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240" w:after="0" w:line="240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Datenschutzerklärung</w:t>
      </w:r>
    </w:p>
    <w:p>
      <w:pPr>
        <w:spacing w:before="240" w:after="0" w:line="240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1. Verantwortlicher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Verantwortlich für die Datenverarbeitung auf dieser Website ist: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Name: </w:t>
      </w:r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t xml:space="preserve">Serghei Lemi</w:t>
      </w:r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t xml:space="preserve">ș 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E-Mail</w:t>
      </w:r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t xml:space="preserve">: listattooinfo@gmail.com</w:t>
      </w:r>
    </w:p>
    <w:p>
      <w:pPr>
        <w:spacing w:before="360" w:after="360" w:line="384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t xml:space="preserve">Kaiserstra</w:t>
      </w:r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t xml:space="preserve">ße 47 61169 Friedberg (Hessen) Deutschland </w:t>
      </w:r>
    </w:p>
    <w:p>
      <w:pPr>
        <w:spacing w:before="0" w:after="225" w:line="240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Kontakt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t xml:space="preserve">Telefon: +49 1523 5867762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color w:val="111111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t xml:space="preserve">E</w:t>
      </w:r>
      <w:r>
        <w:rPr>
          <w:rFonts w:ascii="Segoe UI Symbol" w:hAnsi="Segoe UI Symbol" w:cs="Segoe UI Symbol" w:eastAsia="Segoe UI Symbol"/>
          <w:color w:val="111111"/>
          <w:spacing w:val="0"/>
          <w:position w:val="0"/>
          <w:sz w:val="22"/>
          <w:shd w:fill="auto" w:val="clear"/>
        </w:rPr>
        <w:t xml:space="preserve">‑</w:t>
      </w:r>
      <w:r>
        <w:rPr>
          <w:rFonts w:ascii="Arial" w:hAnsi="Arial" w:cs="Arial" w:eastAsia="Arial"/>
          <w:color w:val="111111"/>
          <w:spacing w:val="0"/>
          <w:position w:val="0"/>
          <w:sz w:val="22"/>
          <w:shd w:fill="auto" w:val="clear"/>
        </w:rPr>
        <w:t xml:space="preserve">Mail: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111111"/>
            <w:spacing w:val="0"/>
            <w:position w:val="0"/>
            <w:sz w:val="22"/>
            <w:u w:val="single"/>
            <w:shd w:fill="auto" w:val="clear"/>
          </w:rPr>
          <w:t xml:space="preserve">listattooinfo@gmail.com</w:t>
        </w:r>
      </w:hyperlink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2. Allgemeine Hinweise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Der Schutz Ihrer pers</w:t>
      </w: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önlichen Daten ist mir wichtig.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Personenbezogene Daten werden auf dieser Website nur im notwendigen Umfang und gemäß der Datenschutz-Grundverordnung (DSGVO) verarbeitet.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3. Erhebung und Verarbeitung personenbezogener Daten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Beim Besuch dieser Website werden automatisch Informationen durch den Webserver erfasst, darunter: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IP-Adresse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Datum und Uhrzeit der Anfrage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verwendeter Browser und Betriebssystem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Diese Daten dienen ausschließlich der technischen Bereitstellung und Sicherheit der Website und werden nicht zur Identifikation der Nutzer verwendet.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Rechtsgrundlage: Art. 6 Abs. 1 lit. f DSGVO (berechtigtes Interesse)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4. Kontaktaufnahme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Wenn Sie mich per E-Mail oder über verlinkte soziale Netzwerke (z. B. Instagram, Telegram, WhatsApp) kontaktieren, werden die von Ihnen übermittelten Daten ausschließlich zur Bearbeitung Ihrer Anfrage verwendet.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Eine Weitergabe an Dritte erfolgt nicht.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Rechtsgrundlage: Art. 6 Abs. 1 lit. b DSGVO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5. Externe Links und soziale Netzwerke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Diese Website enthält Links zu externen Plattformen (z. B. Instagram, Telegram, WhatsApp).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Beim Anklicken dieser Links verlassen Sie diese Website. Für die Datenverarbeitung auf externen Seiten bin ich nicht verantwortlich.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Es gelten die Datenschutzbestimmungen der jeweiligen Anbieter.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6. Cookies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Diese Website verwendet ausschließlich technisch notwendige Cookies, die für den Betrieb der Website erforderlich sind.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Eine Nutzung zu Analyse- oder Marketingzwecken findet nicht statt.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7. Ihre Rechte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Sie haben jederzeit das Recht auf: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Auskunft über Ihre gespeicherten Daten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Berichtigung unrichtiger Daten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Löschung Ihrer Daten, sofern keine gesetzlichen Aufbewahrungspflichten bestehen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Einschränkung der Verarbeitung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Widerspruch gegen die Verarbeitung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Anfragen richten Sie bitte an die oben genannte E-Mail-Adresse.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8. Beschwerderecht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Sie haben das Recht, sich bei einer zuständigen Datenschutzaufsichtsbehörde zu beschweren.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9. Änderung dieser Datenschutzerklärung</w:t>
      </w: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</w:p>
    <w:p>
      <w:pPr>
        <w:spacing w:before="0" w:after="0" w:line="384"/>
        <w:ind w:right="0" w:left="0" w:firstLine="0"/>
        <w:jc w:val="left"/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111111"/>
          <w:spacing w:val="0"/>
          <w:position w:val="0"/>
          <w:sz w:val="22"/>
          <w:shd w:fill="auto" w:val="clear"/>
        </w:rPr>
        <w:t xml:space="preserve">Diese Datenschutzerklärung kann bei Bedarf angepasst werden, um rechtliche Anforderungen zu erfüllen oder Änderungen der Website abzubilden.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listattooinfo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